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BE" w:rsidRPr="00D758BB" w:rsidRDefault="00F229D5" w:rsidP="00D438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58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D758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"Сведения%20о%20доходах%202020%20Внуков.docx" </w:instrText>
      </w:r>
      <w:r w:rsidRPr="00D758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D438BE" w:rsidRPr="00D758BB">
        <w:rPr>
          <w:rStyle w:val="a3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Сведения</w:t>
      </w:r>
      <w:r w:rsidRPr="00D758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037">
        <w:rPr>
          <w:rFonts w:ascii="Times New Roman" w:hAnsi="Times New Roman" w:cs="Times New Roman"/>
          <w:b/>
          <w:sz w:val="24"/>
          <w:szCs w:val="24"/>
        </w:rPr>
        <w:t>о доходах,</w:t>
      </w:r>
      <w:r>
        <w:rPr>
          <w:rFonts w:ascii="Times New Roman" w:hAnsi="Times New Roman" w:cs="Times New Roman"/>
          <w:b/>
          <w:sz w:val="24"/>
          <w:szCs w:val="24"/>
        </w:rPr>
        <w:t xml:space="preserve"> расходах, об</w:t>
      </w:r>
      <w:r w:rsidRPr="00CA0037">
        <w:rPr>
          <w:rFonts w:ascii="Times New Roman" w:hAnsi="Times New Roman" w:cs="Times New Roman"/>
          <w:b/>
          <w:sz w:val="24"/>
          <w:szCs w:val="24"/>
        </w:rPr>
        <w:t xml:space="preserve"> имуществе и обязательствах имущественного характера</w:t>
      </w:r>
    </w:p>
    <w:p w:rsidR="00D438BE" w:rsidRPr="00CA0037" w:rsidRDefault="002F31C0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</w:t>
      </w:r>
      <w:r w:rsidR="00A4389B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>
        <w:rPr>
          <w:rFonts w:ascii="Times New Roman" w:hAnsi="Times New Roman" w:cs="Times New Roman"/>
          <w:b/>
          <w:sz w:val="24"/>
          <w:szCs w:val="24"/>
        </w:rPr>
        <w:t>бухгалтера Журавецкого</w:t>
      </w:r>
      <w:r w:rsidR="00D438BE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r w:rsidR="00D438BE" w:rsidRPr="00CA0037">
        <w:rPr>
          <w:rFonts w:ascii="Times New Roman" w:hAnsi="Times New Roman" w:cs="Times New Roman"/>
          <w:b/>
          <w:sz w:val="24"/>
          <w:szCs w:val="24"/>
        </w:rPr>
        <w:t xml:space="preserve"> и членов е</w:t>
      </w:r>
      <w:r>
        <w:rPr>
          <w:rFonts w:ascii="Times New Roman" w:hAnsi="Times New Roman" w:cs="Times New Roman"/>
          <w:b/>
          <w:sz w:val="24"/>
          <w:szCs w:val="24"/>
        </w:rPr>
        <w:t>ё</w:t>
      </w:r>
      <w:r w:rsidR="00D438BE" w:rsidRPr="00CA0037">
        <w:rPr>
          <w:rFonts w:ascii="Times New Roman" w:hAnsi="Times New Roman" w:cs="Times New Roman"/>
          <w:b/>
          <w:sz w:val="24"/>
          <w:szCs w:val="24"/>
        </w:rPr>
        <w:t xml:space="preserve"> семьи</w:t>
      </w:r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037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</w:t>
      </w:r>
      <w:r w:rsidR="006458A1">
        <w:rPr>
          <w:rFonts w:ascii="Times New Roman" w:hAnsi="Times New Roman" w:cs="Times New Roman"/>
          <w:b/>
          <w:sz w:val="24"/>
          <w:szCs w:val="24"/>
        </w:rPr>
        <w:t>2</w:t>
      </w:r>
      <w:r w:rsidR="002F31C0">
        <w:rPr>
          <w:rFonts w:ascii="Times New Roman" w:hAnsi="Times New Roman" w:cs="Times New Roman"/>
          <w:b/>
          <w:sz w:val="24"/>
          <w:szCs w:val="24"/>
        </w:rPr>
        <w:t>1</w:t>
      </w:r>
      <w:r w:rsidRPr="00CA003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4"/>
        <w:gridCol w:w="1876"/>
        <w:gridCol w:w="1877"/>
        <w:gridCol w:w="1701"/>
        <w:gridCol w:w="1842"/>
        <w:gridCol w:w="1701"/>
        <w:gridCol w:w="1418"/>
        <w:gridCol w:w="1276"/>
        <w:gridCol w:w="1701"/>
      </w:tblGrid>
      <w:tr w:rsidR="00D438BE" w:rsidRPr="00CA0037" w:rsidTr="00D25BF2">
        <w:trPr>
          <w:trHeight w:val="135"/>
        </w:trPr>
        <w:tc>
          <w:tcPr>
            <w:tcW w:w="1634" w:type="dxa"/>
            <w:vMerge w:val="restart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</w:tcPr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годовой доход за 20</w:t>
            </w:r>
            <w:r w:rsidR="006458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121" w:type="dxa"/>
            <w:gridSpan w:val="4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438BE" w:rsidRPr="00CA0037" w:rsidTr="00D438BE">
        <w:trPr>
          <w:trHeight w:val="135"/>
        </w:trPr>
        <w:tc>
          <w:tcPr>
            <w:tcW w:w="1634" w:type="dxa"/>
            <w:vMerge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38BE" w:rsidRPr="00CA0037" w:rsidRDefault="00D438BE" w:rsidP="00D25BF2">
            <w:pPr>
              <w:spacing w:after="0" w:line="240" w:lineRule="auto"/>
              <w:ind w:left="-54" w:right="-108" w:hanging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701" w:type="dxa"/>
          </w:tcPr>
          <w:p w:rsidR="00D438BE" w:rsidRPr="00CA0037" w:rsidRDefault="00D438BE" w:rsidP="00D25BF2">
            <w:pPr>
              <w:spacing w:after="0" w:line="240" w:lineRule="auto"/>
              <w:ind w:left="-108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438BE" w:rsidRPr="00CA0037" w:rsidRDefault="00D438BE" w:rsidP="00D25BF2">
            <w:pPr>
              <w:spacing w:after="0" w:line="240" w:lineRule="auto"/>
              <w:ind w:left="-108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D438BE" w:rsidRPr="00CA0037" w:rsidRDefault="00D438BE" w:rsidP="00D25BF2">
            <w:pPr>
              <w:spacing w:after="0" w:line="240" w:lineRule="auto"/>
              <w:ind w:left="-96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ind w:left="-136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276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45F11" w:rsidRPr="00CA0037" w:rsidTr="008D2F8A">
        <w:trPr>
          <w:trHeight w:val="1115"/>
        </w:trPr>
        <w:tc>
          <w:tcPr>
            <w:tcW w:w="1634" w:type="dxa"/>
            <w:vMerge w:val="restart"/>
          </w:tcPr>
          <w:p w:rsidR="00D45F11" w:rsidRPr="00CA0037" w:rsidRDefault="00D45F11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Марахина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Алла Васильевна</w:t>
            </w:r>
          </w:p>
        </w:tc>
        <w:tc>
          <w:tcPr>
            <w:tcW w:w="1876" w:type="dxa"/>
            <w:vMerge w:val="restart"/>
          </w:tcPr>
          <w:p w:rsidR="00D45F11" w:rsidRPr="00CA0037" w:rsidRDefault="00D45F11" w:rsidP="005C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295177</w:t>
            </w:r>
          </w:p>
        </w:tc>
        <w:tc>
          <w:tcPr>
            <w:tcW w:w="1877" w:type="dxa"/>
          </w:tcPr>
          <w:p w:rsidR="00D45F11" w:rsidRPr="00CA0037" w:rsidRDefault="00D45F11" w:rsidP="00D4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</w:tc>
        <w:tc>
          <w:tcPr>
            <w:tcW w:w="1701" w:type="dxa"/>
          </w:tcPr>
          <w:p w:rsidR="00D45F11" w:rsidRPr="00B119C6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701" w:type="dxa"/>
            <w:shd w:val="clear" w:color="auto" w:fill="auto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45F11" w:rsidRPr="00CA0037" w:rsidTr="00D438BE">
        <w:trPr>
          <w:trHeight w:val="559"/>
        </w:trPr>
        <w:tc>
          <w:tcPr>
            <w:tcW w:w="1634" w:type="dxa"/>
            <w:vMerge/>
          </w:tcPr>
          <w:p w:rsidR="00D45F11" w:rsidRDefault="00D45F11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1/6</w:t>
            </w:r>
          </w:p>
        </w:tc>
        <w:tc>
          <w:tcPr>
            <w:tcW w:w="1701" w:type="dxa"/>
          </w:tcPr>
          <w:p w:rsidR="00D45F11" w:rsidRPr="00B119C6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842" w:type="dxa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D45F11" w:rsidRPr="00CA0037" w:rsidRDefault="00D45F11" w:rsidP="00645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438BE" w:rsidRPr="00CA0037" w:rsidTr="00D438BE">
        <w:trPr>
          <w:trHeight w:val="559"/>
        </w:trPr>
        <w:tc>
          <w:tcPr>
            <w:tcW w:w="1634" w:type="dxa"/>
            <w:vMerge/>
          </w:tcPr>
          <w:p w:rsidR="00D438BE" w:rsidRDefault="00D438BE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38BE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38BE" w:rsidRDefault="002F31C0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</w:tcPr>
          <w:p w:rsidR="00D438BE" w:rsidRPr="00B119C6" w:rsidRDefault="002F31C0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842" w:type="dxa"/>
          </w:tcPr>
          <w:p w:rsidR="00D438BE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38BE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438BE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438BE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F11" w:rsidRPr="00CA0037" w:rsidTr="00D438BE">
        <w:trPr>
          <w:trHeight w:val="559"/>
        </w:trPr>
        <w:tc>
          <w:tcPr>
            <w:tcW w:w="1634" w:type="dxa"/>
            <w:vMerge w:val="restart"/>
          </w:tcPr>
          <w:p w:rsidR="00D45F11" w:rsidRDefault="00D45F11" w:rsidP="00D45F11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76" w:type="dxa"/>
            <w:vMerge w:val="restart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498312</w:t>
            </w:r>
          </w:p>
        </w:tc>
        <w:tc>
          <w:tcPr>
            <w:tcW w:w="1877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842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D45F11" w:rsidRPr="00D45F11" w:rsidRDefault="00D45F11" w:rsidP="00D45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 г</w:t>
            </w:r>
          </w:p>
        </w:tc>
        <w:tc>
          <w:tcPr>
            <w:tcW w:w="1418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45F11" w:rsidRPr="00CA0037" w:rsidTr="00D438BE">
        <w:trPr>
          <w:trHeight w:val="559"/>
        </w:trPr>
        <w:tc>
          <w:tcPr>
            <w:tcW w:w="1634" w:type="dxa"/>
            <w:vMerge/>
          </w:tcPr>
          <w:p w:rsidR="00D45F11" w:rsidRDefault="00D45F11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Нива ВАЗ 21213,1996 г</w:t>
            </w:r>
          </w:p>
        </w:tc>
        <w:tc>
          <w:tcPr>
            <w:tcW w:w="1418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45F11" w:rsidRPr="00CA0037" w:rsidTr="00D438BE">
        <w:trPr>
          <w:trHeight w:val="559"/>
        </w:trPr>
        <w:tc>
          <w:tcPr>
            <w:tcW w:w="1634" w:type="dxa"/>
            <w:vMerge/>
          </w:tcPr>
          <w:p w:rsidR="00D45F11" w:rsidRDefault="00D45F11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1/4</w:t>
            </w:r>
          </w:p>
        </w:tc>
        <w:tc>
          <w:tcPr>
            <w:tcW w:w="1701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842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C0B" w:rsidRDefault="00746C0B"/>
    <w:sectPr w:rsidR="00746C0B" w:rsidSect="0037647E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38BE"/>
    <w:rsid w:val="000A4D9C"/>
    <w:rsid w:val="000F0B8D"/>
    <w:rsid w:val="002F31C0"/>
    <w:rsid w:val="0037647E"/>
    <w:rsid w:val="005C38A0"/>
    <w:rsid w:val="006458A1"/>
    <w:rsid w:val="006A7EA3"/>
    <w:rsid w:val="00746C0B"/>
    <w:rsid w:val="00A4389B"/>
    <w:rsid w:val="00B119C6"/>
    <w:rsid w:val="00D438BE"/>
    <w:rsid w:val="00D45F11"/>
    <w:rsid w:val="00D758BB"/>
    <w:rsid w:val="00DA41D6"/>
    <w:rsid w:val="00F229D5"/>
    <w:rsid w:val="00F5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0B43-CA9B-4A74-A233-FB3E683F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Matrix</cp:lastModifiedBy>
  <cp:revision>14</cp:revision>
  <dcterms:created xsi:type="dcterms:W3CDTF">2017-05-02T12:49:00Z</dcterms:created>
  <dcterms:modified xsi:type="dcterms:W3CDTF">2022-08-26T11:54:00Z</dcterms:modified>
</cp:coreProperties>
</file>